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7E36EA" w:rsidP="009462BA">
      <w:pPr>
        <w:pStyle w:val="Textoindependiente"/>
        <w:spacing w:before="115" w:line="237" w:lineRule="auto"/>
        <w:ind w:right="122"/>
        <w:jc w:val="both"/>
      </w:pPr>
    </w:p>
    <w:p w:rsidR="007E36EA" w:rsidRPr="00B049EB" w:rsidRDefault="007E36EA" w:rsidP="007E36EA">
      <w:pPr>
        <w:pStyle w:val="Textoindependiente"/>
        <w:spacing w:before="115" w:line="237" w:lineRule="auto"/>
        <w:ind w:left="110"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El Municipio de Tlajomulco de Zúñiga, Jalisco a través de su Unidad Centralizada de Compras</w:t>
      </w:r>
      <w:r w:rsidRPr="00B049EB">
        <w:rPr>
          <w:spacing w:val="1"/>
          <w:sz w:val="20"/>
          <w:szCs w:val="20"/>
        </w:rPr>
        <w:t xml:space="preserve"> </w:t>
      </w:r>
      <w:r w:rsidRPr="00B049EB">
        <w:rPr>
          <w:sz w:val="20"/>
          <w:szCs w:val="20"/>
        </w:rPr>
        <w:t>ubicada en el primer piso del edificio de la calle Higuera número 70, Colonia Centro en Tlajomulco</w:t>
      </w:r>
      <w:r w:rsidRPr="00B049EB">
        <w:rPr>
          <w:spacing w:val="1"/>
          <w:sz w:val="20"/>
          <w:szCs w:val="20"/>
        </w:rPr>
        <w:t xml:space="preserve"> </w:t>
      </w:r>
      <w:r w:rsidRPr="00B049EB">
        <w:rPr>
          <w:sz w:val="20"/>
          <w:szCs w:val="20"/>
        </w:rPr>
        <w:t>de Zúñiga, Jalisco, invita a las Personas Físicas o Morales interesadas, a participar en la Licitación</w:t>
      </w:r>
      <w:r w:rsidRPr="00B049EB">
        <w:rPr>
          <w:spacing w:val="1"/>
          <w:sz w:val="20"/>
          <w:szCs w:val="20"/>
        </w:rPr>
        <w:t xml:space="preserve"> </w:t>
      </w:r>
      <w:r w:rsidRPr="00B049EB">
        <w:rPr>
          <w:sz w:val="20"/>
          <w:szCs w:val="20"/>
        </w:rPr>
        <w:t>Pública Local, ello de conformidad con el artículo 134 de la Constitución Política de los Estados</w:t>
      </w:r>
      <w:r w:rsidRPr="00B049EB">
        <w:rPr>
          <w:spacing w:val="1"/>
          <w:sz w:val="20"/>
          <w:szCs w:val="20"/>
        </w:rPr>
        <w:t xml:space="preserve"> </w:t>
      </w:r>
      <w:r w:rsidRPr="00B049EB">
        <w:rPr>
          <w:sz w:val="20"/>
          <w:szCs w:val="20"/>
        </w:rPr>
        <w:t>Unidos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Mexicanos,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así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como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el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artículo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72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de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la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Ley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de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Compras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Gubernamentales,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Enajenaciones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y</w:t>
      </w:r>
      <w:r w:rsidRPr="00B049EB">
        <w:rPr>
          <w:spacing w:val="-75"/>
          <w:sz w:val="20"/>
          <w:szCs w:val="20"/>
        </w:rPr>
        <w:t xml:space="preserve"> </w:t>
      </w:r>
      <w:r w:rsidR="00BE449A" w:rsidRPr="00B049EB">
        <w:rPr>
          <w:spacing w:val="-75"/>
          <w:sz w:val="20"/>
          <w:szCs w:val="20"/>
        </w:rPr>
        <w:t xml:space="preserve">       </w:t>
      </w:r>
      <w:r w:rsidRPr="00B049EB">
        <w:rPr>
          <w:sz w:val="20"/>
          <w:szCs w:val="20"/>
        </w:rPr>
        <w:t>Contratación de Servicios del Estado de Jalisco y sus Municipios, y a efecto de normar el desarrollo</w:t>
      </w:r>
      <w:r w:rsidRPr="00B049EB">
        <w:rPr>
          <w:spacing w:val="-75"/>
          <w:sz w:val="20"/>
          <w:szCs w:val="20"/>
        </w:rPr>
        <w:t xml:space="preserve"> </w:t>
      </w:r>
      <w:r w:rsidRPr="00B049EB">
        <w:rPr>
          <w:sz w:val="20"/>
          <w:szCs w:val="20"/>
        </w:rPr>
        <w:t>de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la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presente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Licitación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sin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la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Concurrencia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del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Comité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de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Adquisiciones,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se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emite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la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siguiente</w:t>
      </w:r>
    </w:p>
    <w:p w:rsidR="007E36EA" w:rsidRPr="00B049EB" w:rsidRDefault="007E36EA" w:rsidP="007E36EA">
      <w:pPr>
        <w:pStyle w:val="Textoindependiente"/>
        <w:rPr>
          <w:sz w:val="20"/>
          <w:szCs w:val="20"/>
        </w:rPr>
      </w:pPr>
    </w:p>
    <w:p w:rsidR="007E36EA" w:rsidRPr="00B049EB" w:rsidRDefault="007E36EA" w:rsidP="00D400E1">
      <w:pPr>
        <w:jc w:val="center"/>
        <w:rPr>
          <w:rFonts w:ascii="Verdana" w:eastAsia="Verdana" w:hAnsi="Verdana" w:cs="Verdana"/>
          <w:b/>
          <w:sz w:val="20"/>
          <w:szCs w:val="20"/>
          <w:lang w:val="es-ES"/>
        </w:rPr>
      </w:pPr>
      <w:r w:rsidRPr="00B049EB">
        <w:rPr>
          <w:rFonts w:ascii="Verdana" w:eastAsia="Verdana" w:hAnsi="Verdana" w:cs="Verdana"/>
          <w:sz w:val="20"/>
          <w:szCs w:val="20"/>
          <w:lang w:val="es-ES"/>
        </w:rPr>
        <w:t xml:space="preserve">Convocatoria No: </w:t>
      </w:r>
      <w:r w:rsidR="007A1A6B">
        <w:rPr>
          <w:rFonts w:ascii="Verdana" w:eastAsia="Verdana" w:hAnsi="Verdana" w:cs="Verdana"/>
          <w:b/>
          <w:sz w:val="20"/>
          <w:szCs w:val="20"/>
          <w:lang w:val="es-ES"/>
        </w:rPr>
        <w:t>DIF/SC/012</w:t>
      </w:r>
      <w:r w:rsidR="009462BA" w:rsidRPr="00B049EB">
        <w:rPr>
          <w:rFonts w:ascii="Verdana" w:eastAsia="Verdana" w:hAnsi="Verdana" w:cs="Verdana"/>
          <w:b/>
          <w:sz w:val="20"/>
          <w:szCs w:val="20"/>
          <w:lang w:val="es-ES"/>
        </w:rPr>
        <w:t>/2022</w:t>
      </w:r>
    </w:p>
    <w:p w:rsidR="00DA10D8" w:rsidRPr="00B049EB" w:rsidRDefault="00AE64E4" w:rsidP="00C91829">
      <w:pPr>
        <w:jc w:val="center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>Adquisición de Material</w:t>
      </w:r>
      <w:r w:rsidR="007A1A6B">
        <w:rPr>
          <w:rFonts w:ascii="Verdana" w:hAnsi="Verdana"/>
          <w:b/>
          <w:sz w:val="20"/>
          <w:szCs w:val="20"/>
          <w:lang w:val="es-ES"/>
        </w:rPr>
        <w:t xml:space="preserve"> de Rehabilitación</w:t>
      </w:r>
      <w:r w:rsidR="00C91829" w:rsidRPr="00B049EB">
        <w:rPr>
          <w:rFonts w:ascii="Verdana" w:hAnsi="Verdana"/>
          <w:b/>
          <w:sz w:val="20"/>
          <w:szCs w:val="20"/>
          <w:lang w:val="es-ES"/>
        </w:rPr>
        <w:t xml:space="preserve"> para del </w:t>
      </w:r>
      <w:r w:rsidR="00885CFB" w:rsidRPr="00B049EB">
        <w:rPr>
          <w:rFonts w:ascii="Verdana" w:hAnsi="Verdana"/>
          <w:b/>
          <w:sz w:val="20"/>
          <w:szCs w:val="20"/>
          <w:lang w:val="es-ES"/>
        </w:rPr>
        <w:t>Sistema para el Desarrollo Integral de la familia del municipio de Tlajomulco de Zúñiga</w:t>
      </w:r>
      <w:r w:rsidR="00C91829" w:rsidRPr="00B049EB">
        <w:rPr>
          <w:rFonts w:ascii="Verdana" w:hAnsi="Verdana"/>
          <w:b/>
          <w:sz w:val="20"/>
          <w:szCs w:val="20"/>
          <w:lang w:val="es-ES"/>
        </w:rPr>
        <w:t>, Jalisco.</w:t>
      </w:r>
    </w:p>
    <w:p w:rsidR="00A723DC" w:rsidRPr="00B049EB" w:rsidRDefault="00A723DC" w:rsidP="00C91829">
      <w:pPr>
        <w:rPr>
          <w:sz w:val="20"/>
          <w:szCs w:val="20"/>
          <w:lang w:val="es-ES"/>
        </w:rPr>
      </w:pPr>
    </w:p>
    <w:tbl>
      <w:tblPr>
        <w:tblW w:w="9602" w:type="dxa"/>
        <w:tblInd w:w="-147" w:type="dxa"/>
        <w:tblLook w:val="04A0" w:firstRow="1" w:lastRow="0" w:firstColumn="1" w:lastColumn="0" w:noHBand="0" w:noVBand="1"/>
      </w:tblPr>
      <w:tblGrid>
        <w:gridCol w:w="3702"/>
        <w:gridCol w:w="3220"/>
        <w:gridCol w:w="2680"/>
      </w:tblGrid>
      <w:tr w:rsidR="005B1109" w:rsidRPr="00B049EB" w:rsidTr="003A0080">
        <w:trPr>
          <w:trHeight w:val="543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B049EB" w:rsidRDefault="003E4141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23</w:t>
            </w:r>
            <w:r w:rsidR="00D400E1" w:rsidRPr="00B049EB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/05</w:t>
            </w:r>
            <w:r w:rsidR="00F17BC4" w:rsidRPr="00B049EB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/2022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49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B1109" w:rsidRPr="003E4141" w:rsidTr="003A0080">
        <w:trPr>
          <w:trHeight w:val="975"/>
        </w:trPr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5B1109" w:rsidRPr="003E4141" w:rsidTr="003A0080">
        <w:trPr>
          <w:trHeight w:val="243"/>
        </w:trPr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9D0EEF" w:rsidRPr="00B049EB" w:rsidTr="003A0080">
        <w:trPr>
          <w:trHeight w:val="784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3E4141" w:rsidP="009D0E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06</w:t>
            </w:r>
            <w:r w:rsidR="00981DAB"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/06</w:t>
            </w:r>
            <w:r w:rsidR="009D0EEF"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/2022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49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D0EEF" w:rsidRPr="003E4141" w:rsidTr="003A0080">
        <w:trPr>
          <w:trHeight w:val="1082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3E4141" w:rsidP="009D0E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06</w:t>
            </w:r>
            <w:bookmarkStart w:id="0" w:name="_GoBack"/>
            <w:bookmarkEnd w:id="0"/>
            <w:r w:rsidR="00981DAB"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/06</w:t>
            </w:r>
            <w:r w:rsidR="009D0EEF"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/2022 13:01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9D0EEF" w:rsidRPr="003E4141" w:rsidTr="003A0080">
        <w:trPr>
          <w:trHeight w:val="94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B3311E" w:rsidRDefault="00B049EB" w:rsidP="00B049EB">
      <w:pPr>
        <w:pStyle w:val="Ttulo"/>
        <w:spacing w:before="231"/>
        <w:ind w:left="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              </w:t>
      </w:r>
    </w:p>
    <w:p w:rsidR="00B3311E" w:rsidRDefault="00B3311E" w:rsidP="00B049EB">
      <w:pPr>
        <w:pStyle w:val="Ttulo"/>
        <w:spacing w:before="231"/>
        <w:ind w:left="0"/>
        <w:rPr>
          <w:w w:val="105"/>
          <w:sz w:val="20"/>
          <w:szCs w:val="20"/>
        </w:rPr>
      </w:pPr>
    </w:p>
    <w:p w:rsidR="00B3311E" w:rsidRDefault="00B3311E" w:rsidP="00B049EB">
      <w:pPr>
        <w:pStyle w:val="Ttulo"/>
        <w:spacing w:before="231"/>
        <w:ind w:left="0"/>
        <w:rPr>
          <w:w w:val="105"/>
          <w:sz w:val="20"/>
          <w:szCs w:val="20"/>
        </w:rPr>
      </w:pPr>
    </w:p>
    <w:p w:rsidR="00B3311E" w:rsidRDefault="00B3311E" w:rsidP="00B049EB">
      <w:pPr>
        <w:pStyle w:val="Ttulo"/>
        <w:spacing w:before="231"/>
        <w:ind w:left="0"/>
        <w:rPr>
          <w:w w:val="105"/>
          <w:sz w:val="20"/>
          <w:szCs w:val="20"/>
        </w:rPr>
      </w:pPr>
    </w:p>
    <w:p w:rsidR="00A046DB" w:rsidRDefault="00B049EB" w:rsidP="00B049EB">
      <w:pPr>
        <w:pStyle w:val="Ttulo"/>
        <w:spacing w:before="231"/>
        <w:ind w:left="0"/>
        <w:rPr>
          <w:w w:val="105"/>
        </w:rPr>
      </w:pPr>
      <w:r>
        <w:rPr>
          <w:w w:val="105"/>
          <w:sz w:val="20"/>
          <w:szCs w:val="20"/>
        </w:rPr>
        <w:lastRenderedPageBreak/>
        <w:t xml:space="preserve">  </w:t>
      </w:r>
      <w:r w:rsidR="007E36EA">
        <w:rPr>
          <w:w w:val="105"/>
        </w:rPr>
        <w:t>Contenido</w:t>
      </w:r>
    </w:p>
    <w:p w:rsidR="00B3311E" w:rsidRDefault="00B3311E" w:rsidP="00B049EB">
      <w:pPr>
        <w:pStyle w:val="Ttulo"/>
        <w:spacing w:before="231"/>
        <w:ind w:left="0"/>
        <w:rPr>
          <w:w w:val="105"/>
        </w:rPr>
      </w:pPr>
    </w:p>
    <w:tbl>
      <w:tblPr>
        <w:tblW w:w="8700" w:type="dxa"/>
        <w:tblLook w:val="04A0" w:firstRow="1" w:lastRow="0" w:firstColumn="1" w:lastColumn="0" w:noHBand="0" w:noVBand="1"/>
      </w:tblPr>
      <w:tblGrid>
        <w:gridCol w:w="860"/>
        <w:gridCol w:w="1200"/>
        <w:gridCol w:w="3059"/>
        <w:gridCol w:w="910"/>
        <w:gridCol w:w="1417"/>
        <w:gridCol w:w="1254"/>
      </w:tblGrid>
      <w:tr w:rsidR="007A1A6B" w:rsidRPr="007A1A6B" w:rsidTr="007A1A6B">
        <w:trPr>
          <w:trHeight w:val="5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1A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Partida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1A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1A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detalle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1A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u. de </w:t>
            </w:r>
            <w:proofErr w:type="spellStart"/>
            <w:r w:rsidRPr="007A1A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medida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1A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Precio</w:t>
            </w:r>
            <w:proofErr w:type="spellEnd"/>
            <w:r w:rsidRPr="007A1A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1A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Unitario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1A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Precio</w:t>
            </w:r>
            <w:proofErr w:type="spellEnd"/>
            <w:r w:rsidRPr="007A1A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Total </w:t>
            </w:r>
            <w:proofErr w:type="spellStart"/>
            <w:r w:rsidRPr="007A1A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Anual</w:t>
            </w:r>
            <w:proofErr w:type="spellEnd"/>
          </w:p>
        </w:tc>
      </w:tr>
      <w:tr w:rsidR="007A1A6B" w:rsidRPr="007A1A6B" w:rsidTr="007A1A6B">
        <w:trPr>
          <w:trHeight w:val="9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PAQUETE CON 10 JUEGOS DE ELECTRODOS DELNUMERO 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PAQUETES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7A1A6B" w:rsidRPr="007A1A6B" w:rsidTr="007A1A6B">
        <w:trPr>
          <w:trHeight w:val="4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BOTES DE GEL PARA ULTRASONIDO DE 4 LITROS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7A1A6B" w:rsidRPr="007A1A6B" w:rsidTr="007A1A6B">
        <w:trPr>
          <w:trHeight w:val="8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COMPRESAS PARA CERVICALES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7A1A6B" w:rsidRPr="007A1A6B" w:rsidTr="007A1A6B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CAJAS CON GUANTES DE LATEX MEDIANO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7A1A6B" w:rsidRPr="007A1A6B" w:rsidTr="007A1A6B">
        <w:trPr>
          <w:trHeight w:val="54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PARES DE POLAINAS DE 500 GRS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7A1A6B" w:rsidRPr="007A1A6B" w:rsidTr="007A1A6B">
        <w:trPr>
          <w:trHeight w:val="55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PARES DE POLAINAS DE 500 GRS 1KG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7A1A6B" w:rsidRPr="007A1A6B" w:rsidTr="007A1A6B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6B" w:rsidRPr="007A1A6B" w:rsidRDefault="007A1A6B" w:rsidP="007A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A6B" w:rsidRPr="007A1A6B" w:rsidRDefault="007A1A6B" w:rsidP="007A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7A1A6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SUBTOTAL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$---- </w:t>
            </w:r>
          </w:p>
        </w:tc>
      </w:tr>
      <w:tr w:rsidR="007A1A6B" w:rsidRPr="007A1A6B" w:rsidTr="007A1A6B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6B" w:rsidRPr="007A1A6B" w:rsidRDefault="007A1A6B" w:rsidP="007A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A6B" w:rsidRPr="007A1A6B" w:rsidRDefault="007A1A6B" w:rsidP="007A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7A1A6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$---- </w:t>
            </w:r>
          </w:p>
        </w:tc>
      </w:tr>
      <w:tr w:rsidR="007A1A6B" w:rsidRPr="007A1A6B" w:rsidTr="007A1A6B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A6B" w:rsidRPr="007A1A6B" w:rsidRDefault="007A1A6B" w:rsidP="007A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A6B" w:rsidRPr="007A1A6B" w:rsidRDefault="007A1A6B" w:rsidP="007A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7A1A6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6B" w:rsidRPr="007A1A6B" w:rsidRDefault="007A1A6B" w:rsidP="007A1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1A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$---- </w:t>
            </w:r>
          </w:p>
        </w:tc>
      </w:tr>
    </w:tbl>
    <w:p w:rsidR="00EE1B7B" w:rsidRPr="00B049EB" w:rsidRDefault="00EE1B7B" w:rsidP="005F3728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B049EB">
        <w:rPr>
          <w:rFonts w:ascii="Verdana" w:eastAsia="Verdana" w:hAnsi="Verdana" w:cs="Verdana"/>
          <w:sz w:val="20"/>
          <w:szCs w:val="20"/>
          <w:lang w:val="es-ES"/>
        </w:rPr>
        <w:t>Requisitos:</w:t>
      </w:r>
    </w:p>
    <w:p w:rsidR="0026071A" w:rsidRPr="00B049EB" w:rsidRDefault="0026071A" w:rsidP="005F3728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:rsidR="00B3311E" w:rsidRDefault="001F7B86" w:rsidP="00B3311E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B049EB">
        <w:rPr>
          <w:rFonts w:ascii="Verdana" w:eastAsia="Verdana" w:hAnsi="Verdana" w:cs="Verdana"/>
          <w:sz w:val="20"/>
          <w:szCs w:val="20"/>
          <w:lang w:val="es-ES"/>
        </w:rPr>
        <w:t>Los materiales solicitados se requiere</w:t>
      </w:r>
      <w:r w:rsidR="007A1A6B">
        <w:rPr>
          <w:rFonts w:ascii="Verdana" w:eastAsia="Verdana" w:hAnsi="Verdana" w:cs="Verdana"/>
          <w:sz w:val="20"/>
          <w:szCs w:val="20"/>
          <w:lang w:val="es-ES"/>
        </w:rPr>
        <w:t>n en 2 dias hábiles</w:t>
      </w:r>
      <w:r w:rsidR="00B3311E">
        <w:rPr>
          <w:rFonts w:ascii="Verdana" w:eastAsia="Verdana" w:hAnsi="Verdana" w:cs="Verdana"/>
          <w:sz w:val="20"/>
          <w:szCs w:val="20"/>
          <w:lang w:val="es-ES"/>
        </w:rPr>
        <w:t xml:space="preserve"> después de la petición</w:t>
      </w:r>
    </w:p>
    <w:p w:rsidR="00981DAB" w:rsidRPr="00B3311E" w:rsidRDefault="00981DAB" w:rsidP="00B3311E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B3311E">
        <w:rPr>
          <w:rFonts w:ascii="Verdana" w:eastAsia="Verdana" w:hAnsi="Verdana" w:cs="Verdana"/>
          <w:sz w:val="20"/>
          <w:szCs w:val="20"/>
          <w:lang w:val="es-ES"/>
        </w:rPr>
        <w:t>Los materiales deberán entregarse en las oficinas ubicadas en Nicolás Bravo</w:t>
      </w:r>
      <w:r w:rsidR="00B049EB" w:rsidRPr="00B3311E">
        <w:rPr>
          <w:rFonts w:ascii="Verdana" w:eastAsia="Verdana" w:hAnsi="Verdana" w:cs="Verdana"/>
          <w:sz w:val="20"/>
          <w:szCs w:val="20"/>
          <w:lang w:val="es-ES"/>
        </w:rPr>
        <w:t xml:space="preserve"> 6B, Tlajomulco centro.</w:t>
      </w:r>
    </w:p>
    <w:p w:rsidR="009B3727" w:rsidRPr="00B049EB" w:rsidRDefault="00B049EB" w:rsidP="00B049EB">
      <w:pPr>
        <w:autoSpaceDE w:val="0"/>
        <w:autoSpaceDN w:val="0"/>
        <w:adjustRightInd w:val="0"/>
        <w:spacing w:after="0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B049EB">
        <w:rPr>
          <w:rFonts w:ascii="Verdana" w:eastAsia="Verdana" w:hAnsi="Verdana" w:cs="Verdana"/>
          <w:sz w:val="20"/>
          <w:szCs w:val="20"/>
          <w:lang w:val="es-ES"/>
        </w:rPr>
        <w:t xml:space="preserve"> L</w:t>
      </w:r>
      <w:r w:rsidR="00981DAB" w:rsidRPr="00B049EB">
        <w:rPr>
          <w:rFonts w:ascii="Verdana" w:eastAsia="Verdana" w:hAnsi="Verdana" w:cs="Verdana"/>
          <w:sz w:val="20"/>
          <w:szCs w:val="20"/>
          <w:lang w:val="es-ES"/>
        </w:rPr>
        <w:t>a vigencia</w:t>
      </w:r>
      <w:r w:rsidRPr="00B049EB">
        <w:rPr>
          <w:rFonts w:ascii="Verdana" w:eastAsia="Verdana" w:hAnsi="Verdana" w:cs="Verdana"/>
          <w:sz w:val="20"/>
          <w:szCs w:val="20"/>
          <w:lang w:val="es-ES"/>
        </w:rPr>
        <w:t xml:space="preserve"> de los servicios será de</w:t>
      </w:r>
      <w:r w:rsidR="00981DAB" w:rsidRPr="00B049EB">
        <w:rPr>
          <w:rFonts w:ascii="Verdana" w:eastAsia="Verdana" w:hAnsi="Verdana" w:cs="Verdana"/>
          <w:sz w:val="20"/>
          <w:szCs w:val="20"/>
          <w:lang w:val="es-ES"/>
        </w:rPr>
        <w:t xml:space="preserve"> de junio del </w:t>
      </w:r>
      <w:r w:rsidR="0026071A" w:rsidRPr="00B049EB">
        <w:rPr>
          <w:rFonts w:ascii="Verdana" w:eastAsia="Verdana" w:hAnsi="Verdana" w:cs="Verdana"/>
          <w:sz w:val="20"/>
          <w:szCs w:val="20"/>
          <w:lang w:val="es-ES"/>
        </w:rPr>
        <w:t>2022</w:t>
      </w:r>
      <w:r w:rsidR="00981DAB" w:rsidRPr="00B049EB">
        <w:rPr>
          <w:rFonts w:ascii="Verdana" w:eastAsia="Verdana" w:hAnsi="Verdana" w:cs="Verdana"/>
          <w:sz w:val="20"/>
          <w:szCs w:val="20"/>
          <w:lang w:val="es-ES"/>
        </w:rPr>
        <w:t xml:space="preserve"> a diciembre del </w:t>
      </w:r>
      <w:r w:rsidR="00EE1B7B" w:rsidRPr="00B049EB">
        <w:rPr>
          <w:rFonts w:ascii="Verdana" w:eastAsia="Verdana" w:hAnsi="Verdana" w:cs="Verdana"/>
          <w:sz w:val="20"/>
          <w:szCs w:val="20"/>
          <w:lang w:val="es-ES"/>
        </w:rPr>
        <w:t>202</w:t>
      </w:r>
      <w:r w:rsidR="00981DAB" w:rsidRPr="00B049EB">
        <w:rPr>
          <w:rFonts w:ascii="Verdana" w:eastAsia="Verdana" w:hAnsi="Verdana" w:cs="Verdana"/>
          <w:sz w:val="20"/>
          <w:szCs w:val="20"/>
          <w:lang w:val="es-ES"/>
        </w:rPr>
        <w:t>2</w:t>
      </w:r>
      <w:r w:rsidR="00EA4B4C" w:rsidRPr="00B049EB">
        <w:rPr>
          <w:rFonts w:ascii="Verdana" w:eastAsia="Verdana" w:hAnsi="Verdana" w:cs="Verdana"/>
          <w:sz w:val="20"/>
          <w:szCs w:val="20"/>
          <w:lang w:val="es-ES"/>
        </w:rPr>
        <w:t xml:space="preserve"> año</w:t>
      </w:r>
      <w:r w:rsidRPr="00B049EB">
        <w:rPr>
          <w:rFonts w:ascii="Verdana" w:eastAsia="Verdana" w:hAnsi="Verdana" w:cs="Verdana"/>
          <w:sz w:val="20"/>
          <w:szCs w:val="20"/>
          <w:lang w:val="es-ES"/>
        </w:rPr>
        <w:t>.</w:t>
      </w:r>
      <w:r w:rsidR="00EA4B4C" w:rsidRPr="00B049EB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</w:p>
    <w:p w:rsidR="009B3727" w:rsidRPr="00B049EB" w:rsidRDefault="00FB2CC5" w:rsidP="000A3769">
      <w:pPr>
        <w:pStyle w:val="Textoindependiente"/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Nota:</w:t>
      </w:r>
    </w:p>
    <w:p w:rsidR="00B049EB" w:rsidRDefault="00C3669E" w:rsidP="00B3311E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Los invitamos a registrarse en nuestro Padrón de Proveedores, información </w:t>
      </w:r>
      <w:r w:rsidR="001F07B3" w:rsidRPr="00B049EB">
        <w:rPr>
          <w:sz w:val="20"/>
          <w:szCs w:val="20"/>
        </w:rPr>
        <w:t>al teléfono</w:t>
      </w:r>
      <w:r w:rsidRPr="00B049EB">
        <w:rPr>
          <w:sz w:val="20"/>
          <w:szCs w:val="20"/>
        </w:rPr>
        <w:t xml:space="preserve"> 33 37 98 5141 ext. 111</w:t>
      </w:r>
    </w:p>
    <w:p w:rsidR="00B3311E" w:rsidRPr="00B3311E" w:rsidRDefault="00B3311E" w:rsidP="00B3311E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Default="00C3669E" w:rsidP="00761C50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Si esta dado de alta en el Padrón de Proveedores DEBERÁ presentar la cotización dentro de un sobre cerrado y sellado,</w:t>
      </w:r>
      <w:r w:rsidR="001F07B3" w:rsidRPr="00B049EB">
        <w:rPr>
          <w:sz w:val="20"/>
          <w:szCs w:val="20"/>
        </w:rPr>
        <w:t xml:space="preserve"> el cual deberá contener domicilio, Nombre, Firma y RFC,</w:t>
      </w:r>
      <w:r w:rsidRPr="00B049EB">
        <w:rPr>
          <w:sz w:val="20"/>
          <w:szCs w:val="20"/>
        </w:rPr>
        <w:t xml:space="preserve"> mismo que deberá ser depositado en la urna de la Contraloría Municipal ubicada en la calle Independencia # 105 en Tlajomulco de Zúñiga, Jalisco; previo registro del </w:t>
      </w:r>
      <w:r w:rsidR="00E253E7" w:rsidRPr="00B049EB">
        <w:rPr>
          <w:sz w:val="20"/>
          <w:szCs w:val="20"/>
        </w:rPr>
        <w:t xml:space="preserve">día y hora de </w:t>
      </w:r>
      <w:r w:rsidRPr="00B049EB">
        <w:rPr>
          <w:sz w:val="20"/>
          <w:szCs w:val="20"/>
        </w:rPr>
        <w:t xml:space="preserve">entrega en el reloj </w:t>
      </w:r>
      <w:r w:rsidR="004A569C" w:rsidRPr="00B049EB">
        <w:rPr>
          <w:sz w:val="20"/>
          <w:szCs w:val="20"/>
        </w:rPr>
        <w:t>checador.</w:t>
      </w:r>
    </w:p>
    <w:p w:rsidR="00B049EB" w:rsidRPr="00B049EB" w:rsidRDefault="00B049EB" w:rsidP="00B049EB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Default="00C3669E" w:rsidP="00761C50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El sobre DEBERÁ estar debidamente cerrado y sellado, tener como caratula el nombre del proveedor (persona física o moral) y número de la convocatoria. La </w:t>
      </w:r>
      <w:r w:rsidRPr="00B049EB">
        <w:rPr>
          <w:sz w:val="20"/>
          <w:szCs w:val="20"/>
        </w:rPr>
        <w:lastRenderedPageBreak/>
        <w:t>cotización deberá estar elaborada de preferencia en papel membretado de la empresa, con nombre y firma del Representante Legal. Deberá anexar una cotización por convocatoria ya sea electrónica o en sobre.</w:t>
      </w:r>
    </w:p>
    <w:p w:rsidR="00B049EB" w:rsidRPr="00B049EB" w:rsidRDefault="00B049EB" w:rsidP="00B049EB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Default="00C3669E" w:rsidP="00761C50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La vigencia de la cotización deberá ser por un mínimo de 30 días a partir de la fecha de apertura de propuestas y especificarse lo anterior en el cuerpo de la propuesta. Esta podrá ser utilizada dentro de la vigencia para futuras adquisiciones sin previo </w:t>
      </w:r>
      <w:r w:rsidR="00761C50" w:rsidRPr="00B049EB">
        <w:rPr>
          <w:sz w:val="20"/>
          <w:szCs w:val="20"/>
        </w:rPr>
        <w:t>aviso.</w:t>
      </w:r>
    </w:p>
    <w:p w:rsidR="00B049EB" w:rsidRPr="007A1A6B" w:rsidRDefault="00B049EB" w:rsidP="00B049EB">
      <w:pPr>
        <w:pStyle w:val="Prrafodelista"/>
        <w:rPr>
          <w:sz w:val="20"/>
          <w:szCs w:val="20"/>
          <w:lang w:val="es-ES"/>
        </w:rPr>
      </w:pPr>
    </w:p>
    <w:p w:rsidR="00B049EB" w:rsidRPr="00B049EB" w:rsidRDefault="00B049EB" w:rsidP="00B049EB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El precio del bien o servicio objeto de la presente invitación, deberá estar especificado en moneda nacional, desglosando el I.V.A.</w:t>
      </w:r>
    </w:p>
    <w:p w:rsidR="00B049EB" w:rsidRPr="00B049EB" w:rsidRDefault="00B049EB" w:rsidP="00B049EB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Detallar claramente las especificaciones de lo ofertado, el tiempo de entrega en días naturales y la garantía con la que cuentan.</w:t>
      </w:r>
    </w:p>
    <w:p w:rsidR="00B049EB" w:rsidRPr="00B049EB" w:rsidRDefault="00B049EB" w:rsidP="00B3311E">
      <w:pPr>
        <w:pStyle w:val="Textoindependiente"/>
        <w:spacing w:before="93" w:line="237" w:lineRule="auto"/>
        <w:ind w:right="122"/>
        <w:jc w:val="both"/>
        <w:rPr>
          <w:sz w:val="20"/>
          <w:szCs w:val="20"/>
        </w:rPr>
      </w:pPr>
    </w:p>
    <w:p w:rsidR="00C516A4" w:rsidRPr="00B049EB" w:rsidRDefault="00C3669E" w:rsidP="00B049EB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Los conceptos y partidas de la cotización deberán ser en el mismo orden que se establezcan en la convocatoria. Así como en la factura de quien resulte adjudicado.</w:t>
      </w:r>
    </w:p>
    <w:p w:rsidR="009462BA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B049EB" w:rsidRPr="00B049EB" w:rsidRDefault="00B049EB" w:rsidP="00B049EB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0D3DDD" w:rsidRPr="00B049EB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La cotización solamente podrá ser considerada si es recibida dentro del término establecido.</w:t>
      </w:r>
    </w:p>
    <w:p w:rsidR="009462BA" w:rsidRPr="00B049EB" w:rsidRDefault="009462BA" w:rsidP="009462BA">
      <w:pPr>
        <w:pStyle w:val="Textoindependiente"/>
        <w:spacing w:before="93" w:line="237" w:lineRule="auto"/>
        <w:ind w:right="122"/>
        <w:jc w:val="both"/>
        <w:rPr>
          <w:sz w:val="20"/>
          <w:szCs w:val="20"/>
        </w:rPr>
      </w:pPr>
    </w:p>
    <w:p w:rsidR="009462BA" w:rsidRDefault="001F07B3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 Anexar INE del representante legal.</w:t>
      </w:r>
    </w:p>
    <w:p w:rsidR="00B049EB" w:rsidRPr="00B049EB" w:rsidRDefault="00B049EB" w:rsidP="00B3311E">
      <w:pPr>
        <w:pStyle w:val="Textoindependiente"/>
        <w:spacing w:before="93" w:line="237" w:lineRule="auto"/>
        <w:ind w:right="122"/>
        <w:jc w:val="both"/>
        <w:rPr>
          <w:sz w:val="20"/>
          <w:szCs w:val="20"/>
        </w:rPr>
      </w:pPr>
    </w:p>
    <w:p w:rsidR="009462BA" w:rsidRDefault="00C3669E" w:rsidP="00B049EB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En caso de obtener la adjudicación, se le notificará que los bienes o servicios objeto de la presente Licitación le podrán ser adjudicados de manera parcial o total.</w:t>
      </w:r>
    </w:p>
    <w:p w:rsidR="00B049EB" w:rsidRPr="00B049EB" w:rsidRDefault="00B049EB" w:rsidP="00B049EB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Pr="00B049EB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A manera de poder ser evaluada la propuesta, se DEBERÁ presentar ficha técnica, manuales, certificaciones y todos los documentos que comprueben la calidad ofertada.</w:t>
      </w:r>
    </w:p>
    <w:p w:rsidR="009462BA" w:rsidRPr="00B049EB" w:rsidRDefault="009462BA" w:rsidP="009462BA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73BA1" w:rsidRPr="00B049EB" w:rsidRDefault="00C3669E" w:rsidP="00973BA1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Se aplicará una pena convencional, sobre el importe total de bienes y/o servicios que no hayan sido recibidos o suministrados dentro del plazo establecido en la Orden de Compra, de 01 hasta 05 días el 3% de sanción sobre el monto de la adjudicación; de 06 hasta 10 días el 6% de sanción sobre el monto de la adjudicación; de 11 hasta 20 días el 10% de sanción sobre el </w:t>
      </w:r>
      <w:r w:rsidRPr="00B049EB">
        <w:rPr>
          <w:sz w:val="20"/>
          <w:szCs w:val="20"/>
        </w:rPr>
        <w:lastRenderedPageBreak/>
        <w:t xml:space="preserve">monto de la adjudicación, de 21 días en adelante además se podrá rescindir la Orden de Compra a criterio del convocante. </w:t>
      </w:r>
    </w:p>
    <w:p w:rsidR="009462BA" w:rsidRPr="00B049EB" w:rsidRDefault="009462BA" w:rsidP="00973BA1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E82F5D" w:rsidRPr="00B049EB" w:rsidRDefault="00C3669E" w:rsidP="00973BA1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Nota: Los porcentajes de la sanción mencionados en la tabla que antecede, no deberán ser acumulables y con el hecho de presentar su oferta acepta estos términos y </w:t>
      </w:r>
      <w:r w:rsidR="001F07B3" w:rsidRPr="00B049EB">
        <w:rPr>
          <w:sz w:val="20"/>
          <w:szCs w:val="20"/>
        </w:rPr>
        <w:t>condiciones.</w:t>
      </w:r>
    </w:p>
    <w:p w:rsidR="009462BA" w:rsidRPr="00B049EB" w:rsidRDefault="009462BA" w:rsidP="00973BA1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Pr="00B049EB" w:rsidRDefault="009462BA" w:rsidP="00CD5903">
      <w:pPr>
        <w:pStyle w:val="Textoindependiente"/>
        <w:spacing w:before="93" w:line="237" w:lineRule="auto"/>
        <w:ind w:right="122"/>
        <w:jc w:val="both"/>
        <w:rPr>
          <w:sz w:val="20"/>
          <w:szCs w:val="20"/>
        </w:rPr>
      </w:pPr>
    </w:p>
    <w:p w:rsidR="00E82F5D" w:rsidRPr="00B049EB" w:rsidRDefault="00E82F5D" w:rsidP="00E82F5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Atentamente</w:t>
      </w:r>
    </w:p>
    <w:p w:rsidR="00E82F5D" w:rsidRPr="00B049EB" w:rsidRDefault="00E82F5D" w:rsidP="00973BA1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CD7288" w:rsidRPr="00B049EB" w:rsidRDefault="00CD7288" w:rsidP="00973BA1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9534FC" w:rsidRPr="00B049EB" w:rsidRDefault="009534FC" w:rsidP="00973BA1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CD7288" w:rsidRPr="00B049EB" w:rsidRDefault="00CD7288" w:rsidP="00973BA1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E82F5D" w:rsidRPr="00B049EB" w:rsidRDefault="00E82F5D" w:rsidP="00E82F5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Víctor Alberto Rodríguez de la Torre</w:t>
      </w:r>
    </w:p>
    <w:p w:rsidR="00E82F5D" w:rsidRPr="00B049EB" w:rsidRDefault="00E82F5D" w:rsidP="00973BA1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Presidente suplente del sistema para el desarrollo integral de la familia DIF Tlajomulco de Zúñiga, Jalisco.</w:t>
      </w:r>
    </w:p>
    <w:sectPr w:rsidR="00E82F5D" w:rsidRPr="00B049EB" w:rsidSect="00885CFB">
      <w:headerReference w:type="default" r:id="rId7"/>
      <w:footerReference w:type="default" r:id="rId8"/>
      <w:pgSz w:w="12240" w:h="15840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DAD" w:rsidRDefault="00036DAD" w:rsidP="007E36EA">
      <w:pPr>
        <w:spacing w:after="0" w:line="240" w:lineRule="auto"/>
      </w:pPr>
      <w:r>
        <w:separator/>
      </w:r>
    </w:p>
  </w:endnote>
  <w:endnote w:type="continuationSeparator" w:id="0">
    <w:p w:rsidR="00036DAD" w:rsidRDefault="00036DAD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AC" w:rsidRDefault="00C666AC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6AC" w:rsidRDefault="00C666AC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4141">
                            <w:rPr>
                              <w:noProof/>
                              <w:sz w:val="15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C666AC" w:rsidRDefault="00C666AC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4141">
                      <w:rPr>
                        <w:noProof/>
                        <w:sz w:val="15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6AC" w:rsidRDefault="00C666AC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C666AC" w:rsidRDefault="00C666AC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DAD" w:rsidRDefault="00036DAD" w:rsidP="007E36EA">
      <w:pPr>
        <w:spacing w:after="0" w:line="240" w:lineRule="auto"/>
      </w:pPr>
      <w:r>
        <w:separator/>
      </w:r>
    </w:p>
  </w:footnote>
  <w:footnote w:type="continuationSeparator" w:id="0">
    <w:p w:rsidR="00036DAD" w:rsidRDefault="00036DAD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AC" w:rsidRDefault="00C666AC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66AC" w:rsidRPr="00A276A3" w:rsidRDefault="00C666AC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C666AC" w:rsidRPr="00A276A3" w:rsidRDefault="00C666AC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C666AC" w:rsidRPr="00A276A3" w:rsidRDefault="00C666AC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C666AC" w:rsidRPr="001139BA" w:rsidRDefault="00C666AC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C666AC" w:rsidRPr="00A276A3" w:rsidRDefault="00C666AC" w:rsidP="005C444E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C666AC" w:rsidRPr="00A276A3" w:rsidRDefault="00C666AC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C666AC" w:rsidRPr="00A276A3" w:rsidRDefault="00C666AC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C666AC" w:rsidRPr="00A276A3" w:rsidRDefault="00C666AC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C666AC" w:rsidRPr="001139BA" w:rsidRDefault="00C666AC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C666AC" w:rsidRPr="00A276A3" w:rsidRDefault="00C666AC" w:rsidP="005C444E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3437"/>
    <w:multiLevelType w:val="hybridMultilevel"/>
    <w:tmpl w:val="53A8BF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32CF6"/>
    <w:multiLevelType w:val="hybridMultilevel"/>
    <w:tmpl w:val="37AE65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A4A35"/>
    <w:multiLevelType w:val="hybridMultilevel"/>
    <w:tmpl w:val="4D74B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40E5B"/>
    <w:multiLevelType w:val="hybridMultilevel"/>
    <w:tmpl w:val="F1EE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F29D5"/>
    <w:multiLevelType w:val="hybridMultilevel"/>
    <w:tmpl w:val="0016AF8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955A0F"/>
    <w:multiLevelType w:val="hybridMultilevel"/>
    <w:tmpl w:val="6DE6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D5183"/>
    <w:multiLevelType w:val="hybridMultilevel"/>
    <w:tmpl w:val="8CB0E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24084"/>
    <w:multiLevelType w:val="hybridMultilevel"/>
    <w:tmpl w:val="CDE0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E6079"/>
    <w:multiLevelType w:val="hybridMultilevel"/>
    <w:tmpl w:val="7F4AA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70908"/>
    <w:multiLevelType w:val="hybridMultilevel"/>
    <w:tmpl w:val="503E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6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11"/>
  </w:num>
  <w:num w:numId="10">
    <w:abstractNumId w:val="22"/>
  </w:num>
  <w:num w:numId="11">
    <w:abstractNumId w:val="23"/>
  </w:num>
  <w:num w:numId="12">
    <w:abstractNumId w:val="19"/>
  </w:num>
  <w:num w:numId="13">
    <w:abstractNumId w:val="10"/>
  </w:num>
  <w:num w:numId="14">
    <w:abstractNumId w:val="13"/>
  </w:num>
  <w:num w:numId="15">
    <w:abstractNumId w:val="24"/>
  </w:num>
  <w:num w:numId="16">
    <w:abstractNumId w:val="14"/>
  </w:num>
  <w:num w:numId="17">
    <w:abstractNumId w:val="20"/>
  </w:num>
  <w:num w:numId="18">
    <w:abstractNumId w:val="5"/>
  </w:num>
  <w:num w:numId="19">
    <w:abstractNumId w:val="18"/>
  </w:num>
  <w:num w:numId="20">
    <w:abstractNumId w:val="2"/>
  </w:num>
  <w:num w:numId="21">
    <w:abstractNumId w:val="6"/>
  </w:num>
  <w:num w:numId="22">
    <w:abstractNumId w:val="3"/>
  </w:num>
  <w:num w:numId="23">
    <w:abstractNumId w:val="21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07957"/>
    <w:rsid w:val="00010BC7"/>
    <w:rsid w:val="00013B1F"/>
    <w:rsid w:val="000151AD"/>
    <w:rsid w:val="00031FCA"/>
    <w:rsid w:val="00036DAD"/>
    <w:rsid w:val="00044BAB"/>
    <w:rsid w:val="00047CC6"/>
    <w:rsid w:val="00062A32"/>
    <w:rsid w:val="00093D09"/>
    <w:rsid w:val="0009680B"/>
    <w:rsid w:val="00097823"/>
    <w:rsid w:val="000A3769"/>
    <w:rsid w:val="000A4E61"/>
    <w:rsid w:val="000B0F3D"/>
    <w:rsid w:val="000B1529"/>
    <w:rsid w:val="000D3DDD"/>
    <w:rsid w:val="001060FC"/>
    <w:rsid w:val="00121151"/>
    <w:rsid w:val="001249FE"/>
    <w:rsid w:val="0012562E"/>
    <w:rsid w:val="00130A92"/>
    <w:rsid w:val="0014757F"/>
    <w:rsid w:val="00160F3E"/>
    <w:rsid w:val="00181743"/>
    <w:rsid w:val="00191147"/>
    <w:rsid w:val="001B05AC"/>
    <w:rsid w:val="001B595E"/>
    <w:rsid w:val="001C0D5F"/>
    <w:rsid w:val="001C13FF"/>
    <w:rsid w:val="001C2CF8"/>
    <w:rsid w:val="001F07B3"/>
    <w:rsid w:val="001F7B86"/>
    <w:rsid w:val="00215E83"/>
    <w:rsid w:val="00221F22"/>
    <w:rsid w:val="002569AF"/>
    <w:rsid w:val="0026071A"/>
    <w:rsid w:val="00271D51"/>
    <w:rsid w:val="002C71AF"/>
    <w:rsid w:val="002D7AA7"/>
    <w:rsid w:val="002E20B7"/>
    <w:rsid w:val="00303F5E"/>
    <w:rsid w:val="00312746"/>
    <w:rsid w:val="00314426"/>
    <w:rsid w:val="00317F90"/>
    <w:rsid w:val="00322E61"/>
    <w:rsid w:val="00335210"/>
    <w:rsid w:val="003A0080"/>
    <w:rsid w:val="003C3246"/>
    <w:rsid w:val="003D0143"/>
    <w:rsid w:val="003E4141"/>
    <w:rsid w:val="00403F9A"/>
    <w:rsid w:val="00410F91"/>
    <w:rsid w:val="00411A18"/>
    <w:rsid w:val="00431C02"/>
    <w:rsid w:val="00436419"/>
    <w:rsid w:val="00456792"/>
    <w:rsid w:val="0048062F"/>
    <w:rsid w:val="004A569C"/>
    <w:rsid w:val="004A6AF8"/>
    <w:rsid w:val="004B2F00"/>
    <w:rsid w:val="004C31BC"/>
    <w:rsid w:val="004C7306"/>
    <w:rsid w:val="004D269C"/>
    <w:rsid w:val="004E11F8"/>
    <w:rsid w:val="004E295C"/>
    <w:rsid w:val="004F113B"/>
    <w:rsid w:val="00500AD7"/>
    <w:rsid w:val="00517A01"/>
    <w:rsid w:val="00524980"/>
    <w:rsid w:val="0055738A"/>
    <w:rsid w:val="00571976"/>
    <w:rsid w:val="00575593"/>
    <w:rsid w:val="005B1109"/>
    <w:rsid w:val="005C00B5"/>
    <w:rsid w:val="005C444E"/>
    <w:rsid w:val="005C7DFD"/>
    <w:rsid w:val="005D0432"/>
    <w:rsid w:val="005D50E1"/>
    <w:rsid w:val="005F3728"/>
    <w:rsid w:val="00611CA7"/>
    <w:rsid w:val="00640816"/>
    <w:rsid w:val="006679A6"/>
    <w:rsid w:val="00672505"/>
    <w:rsid w:val="006919FA"/>
    <w:rsid w:val="0069574D"/>
    <w:rsid w:val="006B297B"/>
    <w:rsid w:val="006B35A7"/>
    <w:rsid w:val="006B51DE"/>
    <w:rsid w:val="006D4FAC"/>
    <w:rsid w:val="00701EBB"/>
    <w:rsid w:val="007053A5"/>
    <w:rsid w:val="00761C50"/>
    <w:rsid w:val="00782546"/>
    <w:rsid w:val="007A1A6B"/>
    <w:rsid w:val="007A3486"/>
    <w:rsid w:val="007E36EA"/>
    <w:rsid w:val="00885CFB"/>
    <w:rsid w:val="008C008C"/>
    <w:rsid w:val="008C2C72"/>
    <w:rsid w:val="008C6AD8"/>
    <w:rsid w:val="009169B7"/>
    <w:rsid w:val="0092178E"/>
    <w:rsid w:val="009224AC"/>
    <w:rsid w:val="0094297C"/>
    <w:rsid w:val="009462BA"/>
    <w:rsid w:val="009534FC"/>
    <w:rsid w:val="00965A9D"/>
    <w:rsid w:val="00973BA1"/>
    <w:rsid w:val="00981DAB"/>
    <w:rsid w:val="00996840"/>
    <w:rsid w:val="009A73D4"/>
    <w:rsid w:val="009B3727"/>
    <w:rsid w:val="009C123E"/>
    <w:rsid w:val="009D0EEF"/>
    <w:rsid w:val="009D31C3"/>
    <w:rsid w:val="009E029A"/>
    <w:rsid w:val="009E24F8"/>
    <w:rsid w:val="00A046DB"/>
    <w:rsid w:val="00A276A3"/>
    <w:rsid w:val="00A45585"/>
    <w:rsid w:val="00A723DC"/>
    <w:rsid w:val="00A73108"/>
    <w:rsid w:val="00A77A98"/>
    <w:rsid w:val="00A92462"/>
    <w:rsid w:val="00AA0717"/>
    <w:rsid w:val="00AC5543"/>
    <w:rsid w:val="00AD4D16"/>
    <w:rsid w:val="00AE64E4"/>
    <w:rsid w:val="00AF3FE3"/>
    <w:rsid w:val="00B011AC"/>
    <w:rsid w:val="00B049EB"/>
    <w:rsid w:val="00B21680"/>
    <w:rsid w:val="00B3311E"/>
    <w:rsid w:val="00B54DDA"/>
    <w:rsid w:val="00B64906"/>
    <w:rsid w:val="00B671AF"/>
    <w:rsid w:val="00B81442"/>
    <w:rsid w:val="00B82100"/>
    <w:rsid w:val="00B94C8B"/>
    <w:rsid w:val="00BA020F"/>
    <w:rsid w:val="00BB4B8A"/>
    <w:rsid w:val="00BC5FCE"/>
    <w:rsid w:val="00BE449A"/>
    <w:rsid w:val="00C03FAA"/>
    <w:rsid w:val="00C10951"/>
    <w:rsid w:val="00C2483A"/>
    <w:rsid w:val="00C2668A"/>
    <w:rsid w:val="00C3669E"/>
    <w:rsid w:val="00C516A4"/>
    <w:rsid w:val="00C6566F"/>
    <w:rsid w:val="00C666AC"/>
    <w:rsid w:val="00C91829"/>
    <w:rsid w:val="00C921E6"/>
    <w:rsid w:val="00CA438E"/>
    <w:rsid w:val="00CD5903"/>
    <w:rsid w:val="00CD7288"/>
    <w:rsid w:val="00D35C99"/>
    <w:rsid w:val="00D36ED8"/>
    <w:rsid w:val="00D400E1"/>
    <w:rsid w:val="00D724B0"/>
    <w:rsid w:val="00D87778"/>
    <w:rsid w:val="00DA10D8"/>
    <w:rsid w:val="00DB5EC8"/>
    <w:rsid w:val="00DC0073"/>
    <w:rsid w:val="00DE7BEA"/>
    <w:rsid w:val="00E253E7"/>
    <w:rsid w:val="00E31F58"/>
    <w:rsid w:val="00E35AAE"/>
    <w:rsid w:val="00E44A71"/>
    <w:rsid w:val="00E46B23"/>
    <w:rsid w:val="00E54D83"/>
    <w:rsid w:val="00E821FC"/>
    <w:rsid w:val="00E82F5D"/>
    <w:rsid w:val="00E84952"/>
    <w:rsid w:val="00E87A3B"/>
    <w:rsid w:val="00E91EB8"/>
    <w:rsid w:val="00EA4B4C"/>
    <w:rsid w:val="00EA4BDD"/>
    <w:rsid w:val="00EC3FA5"/>
    <w:rsid w:val="00ED7F3C"/>
    <w:rsid w:val="00EE1B7B"/>
    <w:rsid w:val="00EE4B57"/>
    <w:rsid w:val="00EE5C16"/>
    <w:rsid w:val="00F12784"/>
    <w:rsid w:val="00F17BC4"/>
    <w:rsid w:val="00F31607"/>
    <w:rsid w:val="00F60095"/>
    <w:rsid w:val="00F72198"/>
    <w:rsid w:val="00F829D2"/>
    <w:rsid w:val="00FB2CC5"/>
    <w:rsid w:val="00FE7297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2383B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34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E31F58"/>
  </w:style>
  <w:style w:type="paragraph" w:styleId="Textodeglobo">
    <w:name w:val="Balloon Text"/>
    <w:basedOn w:val="Normal"/>
    <w:link w:val="TextodegloboCar"/>
    <w:uiPriority w:val="99"/>
    <w:semiHidden/>
    <w:unhideWhenUsed/>
    <w:rsid w:val="0003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FCA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rsid w:val="001060FC"/>
    <w:rPr>
      <w:color w:val="0000FF"/>
      <w:u w:val="single"/>
    </w:rPr>
  </w:style>
  <w:style w:type="paragraph" w:styleId="Sinespaciado">
    <w:name w:val="No Spacing"/>
    <w:uiPriority w:val="1"/>
    <w:qFormat/>
    <w:rsid w:val="00C91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27</cp:revision>
  <cp:lastPrinted>2022-03-25T15:59:00Z</cp:lastPrinted>
  <dcterms:created xsi:type="dcterms:W3CDTF">2022-02-21T17:45:00Z</dcterms:created>
  <dcterms:modified xsi:type="dcterms:W3CDTF">2022-05-23T14:45:00Z</dcterms:modified>
</cp:coreProperties>
</file>